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570" w:rsidRPr="007232ED" w:rsidRDefault="00590570" w:rsidP="007232ED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7232ED">
        <w:rPr>
          <w:rFonts w:ascii="Times New Roman" w:hAnsi="Times New Roman" w:cs="Times New Roman"/>
          <w:sz w:val="28"/>
          <w:szCs w:val="28"/>
        </w:rPr>
        <w:t xml:space="preserve"> </w:t>
      </w:r>
      <w:r w:rsidRPr="007232ED">
        <w:rPr>
          <w:rFonts w:ascii="Times New Roman" w:hAnsi="Times New Roman" w:cs="Times New Roman"/>
          <w:color w:val="000000"/>
          <w:sz w:val="28"/>
          <w:szCs w:val="28"/>
        </w:rPr>
        <w:t xml:space="preserve">5 Б класс </w:t>
      </w:r>
    </w:p>
    <w:p w:rsidR="00590570" w:rsidRPr="007232ED" w:rsidRDefault="00590570" w:rsidP="0059057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2ED">
        <w:rPr>
          <w:rFonts w:ascii="Times New Roman" w:hAnsi="Times New Roman" w:cs="Times New Roman"/>
          <w:color w:val="000000"/>
          <w:sz w:val="28"/>
          <w:szCs w:val="28"/>
        </w:rPr>
        <w:t>21.04.2020</w:t>
      </w:r>
    </w:p>
    <w:p w:rsidR="00590570" w:rsidRPr="007232ED" w:rsidRDefault="00590570" w:rsidP="0059057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2ED">
        <w:rPr>
          <w:rFonts w:ascii="Times New Roman" w:hAnsi="Times New Roman" w:cs="Times New Roman"/>
          <w:color w:val="000000"/>
          <w:sz w:val="28"/>
          <w:szCs w:val="28"/>
        </w:rPr>
        <w:t>Тема: Самовоспитание.</w:t>
      </w:r>
    </w:p>
    <w:p w:rsidR="00590570" w:rsidRPr="007232ED" w:rsidRDefault="00590570" w:rsidP="0059057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2ED">
        <w:rPr>
          <w:rFonts w:ascii="Times New Roman" w:hAnsi="Times New Roman" w:cs="Times New Roman"/>
          <w:color w:val="000000"/>
          <w:sz w:val="28"/>
          <w:szCs w:val="28"/>
        </w:rPr>
        <w:t>1.Орг. мом. Подготовка к уроку.</w:t>
      </w:r>
    </w:p>
    <w:p w:rsidR="00590570" w:rsidRPr="007232ED" w:rsidRDefault="00590570" w:rsidP="00590570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32ED">
        <w:rPr>
          <w:rFonts w:ascii="Times New Roman" w:hAnsi="Times New Roman" w:cs="Times New Roman"/>
          <w:color w:val="000000"/>
          <w:sz w:val="28"/>
          <w:szCs w:val="28"/>
        </w:rPr>
        <w:t>2. Актуализация.</w:t>
      </w:r>
    </w:p>
    <w:p w:rsidR="00590570" w:rsidRPr="007232ED" w:rsidRDefault="00F06CCD" w:rsidP="00F06CCD">
      <w:pPr>
        <w:pStyle w:val="a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- Решение ситуативных задач по теме: «Равнодушие и жестокость</w:t>
      </w:r>
      <w:r w:rsidRPr="007232ED">
        <w:rPr>
          <w:b/>
          <w:color w:val="000000"/>
          <w:sz w:val="28"/>
          <w:szCs w:val="28"/>
        </w:rPr>
        <w:t>»</w:t>
      </w:r>
      <w:r w:rsidR="007232ED" w:rsidRPr="007232ED">
        <w:rPr>
          <w:b/>
          <w:color w:val="000000"/>
          <w:sz w:val="28"/>
          <w:szCs w:val="28"/>
        </w:rPr>
        <w:t>.</w:t>
      </w:r>
      <w:r w:rsidR="007232ED">
        <w:rPr>
          <w:b/>
          <w:color w:val="000000"/>
          <w:sz w:val="28"/>
          <w:szCs w:val="28"/>
        </w:rPr>
        <w:t xml:space="preserve"> </w:t>
      </w:r>
      <w:r w:rsidR="007232ED" w:rsidRPr="007232ED">
        <w:rPr>
          <w:b/>
          <w:color w:val="000000"/>
          <w:sz w:val="28"/>
          <w:szCs w:val="28"/>
        </w:rPr>
        <w:t>( Объяснение написать в тетрадях)</w:t>
      </w:r>
    </w:p>
    <w:p w:rsidR="00F06CCD" w:rsidRPr="007232ED" w:rsidRDefault="00590570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>1. Одного из друзей моей компании обидели. Ребята решили избить обидчика.</w:t>
      </w:r>
    </w:p>
    <w:p w:rsidR="00590570" w:rsidRPr="007232ED" w:rsidRDefault="00590570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Я…</w:t>
      </w:r>
    </w:p>
    <w:p w:rsidR="00590570" w:rsidRPr="007232ED" w:rsidRDefault="00F06CCD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 </w:t>
      </w:r>
    </w:p>
    <w:p w:rsidR="00590570" w:rsidRPr="007232ED" w:rsidRDefault="00F06CCD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</w:t>
      </w:r>
    </w:p>
    <w:p w:rsidR="00F06CCD" w:rsidRPr="007232ED" w:rsidRDefault="00590570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>2. Я попросил своего друга добавить мне денег на покупку магнитофона. Он мне не дал, сказав, что сам собирает деньги на приемник. На следующий день мой друг потерял все свои деньги.</w:t>
      </w:r>
    </w:p>
    <w:p w:rsidR="00590570" w:rsidRPr="007232ED" w:rsidRDefault="00590570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Я…</w:t>
      </w:r>
    </w:p>
    <w:p w:rsidR="00590570" w:rsidRPr="007232ED" w:rsidRDefault="00F06CCD" w:rsidP="00590570">
      <w:pPr>
        <w:pStyle w:val="a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32ED">
        <w:rPr>
          <w:color w:val="000000"/>
          <w:sz w:val="28"/>
          <w:szCs w:val="28"/>
        </w:rPr>
        <w:t xml:space="preserve"> </w:t>
      </w:r>
    </w:p>
    <w:p w:rsidR="00F06CCD" w:rsidRPr="007232ED" w:rsidRDefault="00F06CCD" w:rsidP="00664910">
      <w:pPr>
        <w:pStyle w:val="Style14"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2ED">
        <w:rPr>
          <w:rFonts w:ascii="Times New Roman" w:hAnsi="Times New Roman" w:cs="Times New Roman"/>
          <w:b/>
          <w:sz w:val="28"/>
          <w:szCs w:val="28"/>
        </w:rPr>
        <w:t>3. Работа по новой теме.</w:t>
      </w:r>
    </w:p>
    <w:p w:rsidR="00D7646B" w:rsidRPr="007232ED" w:rsidRDefault="00590570" w:rsidP="00664910">
      <w:pPr>
        <w:pStyle w:val="Style14"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>-Р</w:t>
      </w:r>
      <w:r w:rsidR="00D7646B" w:rsidRPr="007232ED">
        <w:rPr>
          <w:rFonts w:ascii="Times New Roman" w:hAnsi="Times New Roman" w:cs="Times New Roman"/>
          <w:sz w:val="28"/>
          <w:szCs w:val="28"/>
        </w:rPr>
        <w:t xml:space="preserve">ебята, сегодня на </w:t>
      </w:r>
      <w:r w:rsidR="007232ED">
        <w:rPr>
          <w:rFonts w:ascii="Times New Roman" w:hAnsi="Times New Roman" w:cs="Times New Roman"/>
          <w:sz w:val="28"/>
          <w:szCs w:val="28"/>
        </w:rPr>
        <w:t xml:space="preserve"> уроке </w:t>
      </w:r>
      <w:r w:rsidR="00D7646B" w:rsidRPr="007232ED">
        <w:rPr>
          <w:rFonts w:ascii="Times New Roman" w:hAnsi="Times New Roman" w:cs="Times New Roman"/>
          <w:sz w:val="28"/>
          <w:szCs w:val="28"/>
        </w:rPr>
        <w:t xml:space="preserve"> мы поговорим с вами о самовоспитании. Ознакомимся с понятиями: самовоспитание, самообязательства, самоотчеты, самоанализ, самоконтроль, самооценка.</w:t>
      </w:r>
    </w:p>
    <w:p w:rsidR="00D7646B" w:rsidRPr="007232ED" w:rsidRDefault="00590570" w:rsidP="00590570">
      <w:pPr>
        <w:pStyle w:val="Style14"/>
        <w:tabs>
          <w:tab w:val="left" w:pos="851"/>
        </w:tabs>
        <w:ind w:right="424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 xml:space="preserve">         -</w:t>
      </w:r>
      <w:r w:rsidR="00D7646B" w:rsidRPr="007232ED">
        <w:rPr>
          <w:rFonts w:ascii="Times New Roman" w:hAnsi="Times New Roman" w:cs="Times New Roman"/>
          <w:sz w:val="28"/>
          <w:szCs w:val="28"/>
        </w:rPr>
        <w:t>Скажите, как вы понимаете, что такое самовоспитание?</w:t>
      </w:r>
    </w:p>
    <w:p w:rsidR="00D7646B" w:rsidRPr="007232ED" w:rsidRDefault="00F06CCD" w:rsidP="00664910">
      <w:pPr>
        <w:pStyle w:val="Style14"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 xml:space="preserve"> </w:t>
      </w:r>
      <w:r w:rsidR="00D7646B" w:rsidRPr="007232ED">
        <w:rPr>
          <w:rFonts w:ascii="Times New Roman" w:hAnsi="Times New Roman" w:cs="Times New Roman"/>
          <w:sz w:val="28"/>
          <w:szCs w:val="28"/>
        </w:rPr>
        <w:t>Самовоспитание – это процесс постоянной и целенаправленной работы по совершенствованию своей личности.</w:t>
      </w:r>
    </w:p>
    <w:p w:rsidR="00664910" w:rsidRPr="007232ED" w:rsidRDefault="00D7646B" w:rsidP="00664910">
      <w:pPr>
        <w:pStyle w:val="Style14"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>С раннего возраста, когда человек начинает понимать, что хорошо, а что плохо и когда начинает замечать за собой неприятные черты в своём характере (воровство, жадность, грубость и т.д.) хочет от них избавиться, но не может по той или иной причине. А порой человек проживает всю свою жизнь и не знает, кто он и какой он. Хотя с детства у каждого, у нас есть шанс узнать о себе, пусть даже не всё, но многое, и стать лучше и прожить свою жизнь интереснее. Так давайте, мы с вами этот шанс не упустим, а используем.</w:t>
      </w:r>
    </w:p>
    <w:p w:rsidR="00664910" w:rsidRPr="007232ED" w:rsidRDefault="007232ED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664910" w:rsidRPr="007232ED">
        <w:rPr>
          <w:rFonts w:ascii="Times New Roman" w:hAnsi="Times New Roman" w:cs="Times New Roman"/>
          <w:b/>
          <w:sz w:val="28"/>
          <w:szCs w:val="28"/>
        </w:rPr>
        <w:t>.</w:t>
      </w:r>
      <w:r w:rsidR="00664910" w:rsidRPr="007232ED">
        <w:rPr>
          <w:rFonts w:ascii="Times New Roman" w:hAnsi="Times New Roman" w:cs="Times New Roman"/>
          <w:b/>
          <w:sz w:val="28"/>
          <w:szCs w:val="28"/>
        </w:rPr>
        <w:tab/>
      </w:r>
      <w:r w:rsidR="00F06CCD" w:rsidRPr="007232ED">
        <w:rPr>
          <w:rFonts w:ascii="Times New Roman" w:hAnsi="Times New Roman" w:cs="Times New Roman"/>
          <w:b/>
          <w:sz w:val="28"/>
          <w:szCs w:val="28"/>
        </w:rPr>
        <w:t xml:space="preserve"> Прочитайте  утверждения, объясняющие </w:t>
      </w:r>
      <w:r w:rsidR="00664910" w:rsidRPr="007232ED">
        <w:rPr>
          <w:rFonts w:ascii="Times New Roman" w:hAnsi="Times New Roman" w:cs="Times New Roman"/>
          <w:b/>
          <w:sz w:val="28"/>
          <w:szCs w:val="28"/>
        </w:rPr>
        <w:t xml:space="preserve"> понятие «самовоспитание».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А. Самовоспитанием заниматься важно, чтобы: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а)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не растеряться в этой жизни, найти свое место и самореализоваться;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б)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открывать свои способности, на деле испытывать свои возможности, стать интересным и неповторимым человеком;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в)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преодолеть свои недостатки, мешающие достигать значимые для человека цели;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г)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достичь личного счастья, быть необходимым другому человеку, создавать и обогащать любовь.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Б. Человек может и не заниматься самовоспитанием, если: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а)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живет одним днем и не видит перед собой определенных целей;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б)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не задумывается о себе как о личности;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в)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живет как потребитель;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г)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пытается переложить ответственность на других людей;</w:t>
      </w:r>
    </w:p>
    <w:p w:rsidR="00664910" w:rsidRPr="007232ED" w:rsidRDefault="00664910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2ED">
        <w:rPr>
          <w:rFonts w:ascii="Times New Roman" w:hAnsi="Times New Roman" w:cs="Times New Roman"/>
          <w:i/>
          <w:sz w:val="28"/>
          <w:szCs w:val="28"/>
        </w:rPr>
        <w:t>д)</w:t>
      </w:r>
      <w:r w:rsidRPr="007232ED">
        <w:rPr>
          <w:rFonts w:ascii="Times New Roman" w:hAnsi="Times New Roman" w:cs="Times New Roman"/>
          <w:i/>
          <w:sz w:val="28"/>
          <w:szCs w:val="28"/>
        </w:rPr>
        <w:tab/>
        <w:t>он - слабый безвольный человек, не желающий преодолевать трудности.</w:t>
      </w:r>
    </w:p>
    <w:p w:rsidR="007232ED" w:rsidRDefault="00F06CCD" w:rsidP="00F06CCD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lastRenderedPageBreak/>
        <w:t xml:space="preserve"> Вам </w:t>
      </w:r>
      <w:r w:rsidR="00664910" w:rsidRPr="007232ED">
        <w:rPr>
          <w:rFonts w:ascii="Times New Roman" w:hAnsi="Times New Roman" w:cs="Times New Roman"/>
          <w:sz w:val="28"/>
          <w:szCs w:val="28"/>
        </w:rPr>
        <w:t xml:space="preserve"> нужно выбрать то</w:t>
      </w:r>
      <w:r w:rsidRPr="007232ED">
        <w:rPr>
          <w:rFonts w:ascii="Times New Roman" w:hAnsi="Times New Roman" w:cs="Times New Roman"/>
          <w:sz w:val="28"/>
          <w:szCs w:val="28"/>
        </w:rPr>
        <w:t xml:space="preserve"> утверждение, которое кажется вам </w:t>
      </w:r>
      <w:r w:rsidR="007232ED">
        <w:rPr>
          <w:rFonts w:ascii="Times New Roman" w:hAnsi="Times New Roman" w:cs="Times New Roman"/>
          <w:sz w:val="28"/>
          <w:szCs w:val="28"/>
        </w:rPr>
        <w:t xml:space="preserve"> наиболее значимым.</w:t>
      </w:r>
    </w:p>
    <w:p w:rsidR="00664910" w:rsidRPr="007232ED" w:rsidRDefault="007232ED" w:rsidP="00F06CCD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664910" w:rsidRPr="007232ED">
        <w:rPr>
          <w:rFonts w:ascii="Times New Roman" w:hAnsi="Times New Roman" w:cs="Times New Roman"/>
          <w:b/>
          <w:sz w:val="28"/>
          <w:szCs w:val="28"/>
        </w:rPr>
        <w:t>Выбранное утверждение необходим</w:t>
      </w:r>
      <w:r w:rsidR="00F06CCD" w:rsidRPr="007232ED">
        <w:rPr>
          <w:rFonts w:ascii="Times New Roman" w:hAnsi="Times New Roman" w:cs="Times New Roman"/>
          <w:b/>
          <w:sz w:val="28"/>
          <w:szCs w:val="28"/>
        </w:rPr>
        <w:t>о объяснить в тетрадях.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664910" w:rsidRPr="007232ED" w:rsidRDefault="00D7646B" w:rsidP="00F06CCD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 xml:space="preserve">Самовоспитанием можно заняться и в наших условиях. Для этого </w:t>
      </w:r>
      <w:r w:rsidR="00664910" w:rsidRPr="007232ED">
        <w:rPr>
          <w:rFonts w:ascii="Times New Roman" w:hAnsi="Times New Roman" w:cs="Times New Roman"/>
          <w:sz w:val="28"/>
          <w:szCs w:val="28"/>
        </w:rPr>
        <w:t>н</w:t>
      </w:r>
      <w:r w:rsidRPr="007232ED">
        <w:rPr>
          <w:rFonts w:ascii="Times New Roman" w:hAnsi="Times New Roman" w:cs="Times New Roman"/>
          <w:sz w:val="28"/>
          <w:szCs w:val="28"/>
        </w:rPr>
        <w:t>ам необходимо учиться наблюдать за собой, создать вокруг себя атмосферу общей доверительной, доброжелательности к критике друг друга.</w:t>
      </w:r>
      <w:r w:rsidR="00664910" w:rsidRPr="007232ED">
        <w:rPr>
          <w:rFonts w:ascii="Times New Roman" w:hAnsi="Times New Roman" w:cs="Times New Roman"/>
          <w:sz w:val="28"/>
          <w:szCs w:val="28"/>
        </w:rPr>
        <w:t xml:space="preserve"> </w:t>
      </w:r>
      <w:r w:rsidR="00F06CCD" w:rsidRPr="00723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1E8" w:rsidRPr="007232ED" w:rsidRDefault="00E941E8" w:rsidP="00664910">
      <w:pPr>
        <w:tabs>
          <w:tab w:val="left" w:pos="851"/>
        </w:tabs>
        <w:spacing w:after="0" w:line="240" w:lineRule="auto"/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E941E8" w:rsidRPr="007232ED" w:rsidRDefault="007232ED" w:rsidP="007232ED">
      <w:pPr>
        <w:tabs>
          <w:tab w:val="left" w:pos="851"/>
        </w:tabs>
        <w:spacing w:after="0" w:line="240" w:lineRule="auto"/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E941E8" w:rsidRPr="007232ED">
        <w:rPr>
          <w:rFonts w:ascii="Times New Roman" w:hAnsi="Times New Roman" w:cs="Times New Roman"/>
          <w:b/>
          <w:sz w:val="28"/>
          <w:szCs w:val="28"/>
        </w:rPr>
        <w:t>. Эффективность самовоспитания зависит от знания каждым качеств его личности.</w:t>
      </w:r>
    </w:p>
    <w:p w:rsidR="00633EBD" w:rsidRPr="007232ED" w:rsidRDefault="001725F8" w:rsidP="00664910">
      <w:pPr>
        <w:pStyle w:val="Style14"/>
        <w:widowControl/>
        <w:tabs>
          <w:tab w:val="left" w:pos="851"/>
          <w:tab w:val="left" w:pos="1935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ab/>
      </w:r>
    </w:p>
    <w:p w:rsidR="00633EBD" w:rsidRPr="007232ED" w:rsidRDefault="00EA594B" w:rsidP="00664910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PLueN+uAgAAtwUAAA4AAAAAAAAAAAAA&#10;AAAALgIAAGRycy9lMm9Eb2MueG1sUEsBAi0AFAAGAAgAAAAhAEyg6SzYAAAAAwEAAA8AAAAAAAAA&#10;AAAAAAAACAUAAGRycy9kb3ducmV2LnhtbFBLBQYAAAAABAAEAPMAAAANBgAAAAA=&#10;" filled="f" stroked="f">
                <o:lock v:ext="edit" aspectratio="t"/>
                <w10:anchorlock/>
              </v:rect>
            </w:pict>
          </mc:Fallback>
        </mc:AlternateContent>
      </w:r>
      <w:r w:rsidR="009E3357" w:rsidRPr="007232E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52875" cy="2647950"/>
            <wp:effectExtent l="19050" t="0" r="9525" b="0"/>
            <wp:docPr id="53" name="Рисунок 53" descr="http://images.myshared.ru/5/479198/slide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http://images.myshared.ru/5/479198/slide_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388" cy="2646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6CCD" w:rsidRPr="007232ED" w:rsidRDefault="007232ED" w:rsidP="007232ED">
      <w:pPr>
        <w:pStyle w:val="Style14"/>
        <w:widowControl/>
        <w:tabs>
          <w:tab w:val="left" w:pos="851"/>
        </w:tabs>
        <w:ind w:right="42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32ED">
        <w:rPr>
          <w:rFonts w:ascii="Times New Roman" w:hAnsi="Times New Roman" w:cs="Times New Roman"/>
          <w:b/>
          <w:sz w:val="28"/>
          <w:szCs w:val="28"/>
        </w:rPr>
        <w:t>7</w:t>
      </w:r>
      <w:r w:rsidR="00F06CCD" w:rsidRPr="007232ED">
        <w:rPr>
          <w:rFonts w:ascii="Times New Roman" w:hAnsi="Times New Roman" w:cs="Times New Roman"/>
          <w:b/>
          <w:sz w:val="28"/>
          <w:szCs w:val="28"/>
        </w:rPr>
        <w:t xml:space="preserve">. Работа по учебнику. </w:t>
      </w:r>
      <w:r w:rsidR="003D2D0F">
        <w:rPr>
          <w:rFonts w:ascii="Times New Roman" w:hAnsi="Times New Roman" w:cs="Times New Roman"/>
          <w:b/>
          <w:sz w:val="28"/>
          <w:szCs w:val="28"/>
        </w:rPr>
        <w:t xml:space="preserve">  Просмотрите презентация.</w:t>
      </w:r>
    </w:p>
    <w:p w:rsidR="00F06CCD" w:rsidRPr="007232ED" w:rsidRDefault="00F06CCD" w:rsidP="00664910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>-Прочитайте тему «Самовоспитание».</w:t>
      </w:r>
    </w:p>
    <w:p w:rsidR="007232ED" w:rsidRDefault="007232ED" w:rsidP="007232ED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>6</w:t>
      </w:r>
      <w:r w:rsidR="00F06CCD" w:rsidRPr="007232ED">
        <w:rPr>
          <w:rFonts w:ascii="Times New Roman" w:hAnsi="Times New Roman" w:cs="Times New Roman"/>
          <w:sz w:val="28"/>
          <w:szCs w:val="28"/>
        </w:rPr>
        <w:t>. с.141, ответьте на вопросы.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232ED" w:rsidRPr="007232ED" w:rsidRDefault="007232ED" w:rsidP="007232ED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7232ED">
        <w:rPr>
          <w:rFonts w:ascii="Times New Roman" w:hAnsi="Times New Roman" w:cs="Times New Roman"/>
          <w:b/>
          <w:sz w:val="28"/>
          <w:szCs w:val="28"/>
        </w:rPr>
        <w:t>. Итоги урока.</w:t>
      </w:r>
    </w:p>
    <w:p w:rsidR="007232ED" w:rsidRPr="007232ED" w:rsidRDefault="007232ED" w:rsidP="00664910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>- Какие выводы вы сделали для себя на этом уроке?</w:t>
      </w:r>
    </w:p>
    <w:p w:rsidR="007232ED" w:rsidRPr="007232ED" w:rsidRDefault="007232ED" w:rsidP="00664910">
      <w:pPr>
        <w:pStyle w:val="Style14"/>
        <w:widowControl/>
        <w:tabs>
          <w:tab w:val="left" w:pos="851"/>
        </w:tabs>
        <w:ind w:left="284" w:right="424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 xml:space="preserve">-Дом. зад. С.135-144, прочитать, приготовиться рассказать о полководце Суворове. </w:t>
      </w:r>
    </w:p>
    <w:p w:rsidR="00972A0A" w:rsidRPr="007232ED" w:rsidRDefault="00F06CCD" w:rsidP="00664910">
      <w:pPr>
        <w:tabs>
          <w:tab w:val="left" w:pos="851"/>
          <w:tab w:val="left" w:pos="1290"/>
        </w:tabs>
        <w:ind w:left="284" w:right="424" w:firstLine="283"/>
        <w:rPr>
          <w:rFonts w:ascii="Times New Roman" w:hAnsi="Times New Roman" w:cs="Times New Roman"/>
          <w:sz w:val="28"/>
          <w:szCs w:val="28"/>
        </w:rPr>
      </w:pPr>
      <w:r w:rsidRPr="007232E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6B64" w:rsidRPr="00664910" w:rsidRDefault="00086B64" w:rsidP="00664910">
      <w:pPr>
        <w:tabs>
          <w:tab w:val="left" w:pos="851"/>
          <w:tab w:val="left" w:pos="1290"/>
        </w:tabs>
        <w:ind w:left="284" w:right="424" w:firstLine="283"/>
        <w:rPr>
          <w:rFonts w:ascii="Times New Roman" w:hAnsi="Times New Roman" w:cs="Times New Roman"/>
          <w:sz w:val="28"/>
          <w:szCs w:val="28"/>
        </w:rPr>
      </w:pPr>
    </w:p>
    <w:sectPr w:rsidR="00086B64" w:rsidRPr="00664910" w:rsidSect="001219B5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44F1" w:rsidRDefault="00B744F1" w:rsidP="00322D54">
      <w:pPr>
        <w:spacing w:after="0" w:line="240" w:lineRule="auto"/>
      </w:pPr>
      <w:r>
        <w:separator/>
      </w:r>
    </w:p>
  </w:endnote>
  <w:endnote w:type="continuationSeparator" w:id="0">
    <w:p w:rsidR="00B744F1" w:rsidRDefault="00B744F1" w:rsidP="00322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44F1" w:rsidRDefault="00B744F1" w:rsidP="00322D54">
      <w:pPr>
        <w:spacing w:after="0" w:line="240" w:lineRule="auto"/>
      </w:pPr>
      <w:r>
        <w:separator/>
      </w:r>
    </w:p>
  </w:footnote>
  <w:footnote w:type="continuationSeparator" w:id="0">
    <w:p w:rsidR="00B744F1" w:rsidRDefault="00B744F1" w:rsidP="00322D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00B98"/>
    <w:multiLevelType w:val="hybridMultilevel"/>
    <w:tmpl w:val="BA82AC66"/>
    <w:lvl w:ilvl="0" w:tplc="041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>
    <w:nsid w:val="13460C80"/>
    <w:multiLevelType w:val="hybridMultilevel"/>
    <w:tmpl w:val="2558F7AE"/>
    <w:lvl w:ilvl="0" w:tplc="304C36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EB5D99"/>
    <w:multiLevelType w:val="hybridMultilevel"/>
    <w:tmpl w:val="246E01B0"/>
    <w:lvl w:ilvl="0" w:tplc="61CC55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0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B4F"/>
    <w:rsid w:val="00034D0C"/>
    <w:rsid w:val="00086B64"/>
    <w:rsid w:val="00095EAE"/>
    <w:rsid w:val="000E3E66"/>
    <w:rsid w:val="00100618"/>
    <w:rsid w:val="001219B5"/>
    <w:rsid w:val="00124C79"/>
    <w:rsid w:val="00135228"/>
    <w:rsid w:val="001725F8"/>
    <w:rsid w:val="002146D7"/>
    <w:rsid w:val="00214B85"/>
    <w:rsid w:val="002668AB"/>
    <w:rsid w:val="0028207B"/>
    <w:rsid w:val="002D6717"/>
    <w:rsid w:val="00322D54"/>
    <w:rsid w:val="00344526"/>
    <w:rsid w:val="00384FCA"/>
    <w:rsid w:val="003B2A29"/>
    <w:rsid w:val="003B484C"/>
    <w:rsid w:val="003B56B0"/>
    <w:rsid w:val="003D2D0F"/>
    <w:rsid w:val="0052466E"/>
    <w:rsid w:val="00563302"/>
    <w:rsid w:val="00590570"/>
    <w:rsid w:val="005A659D"/>
    <w:rsid w:val="00633EBD"/>
    <w:rsid w:val="00660315"/>
    <w:rsid w:val="00664910"/>
    <w:rsid w:val="006D65D7"/>
    <w:rsid w:val="006F3D41"/>
    <w:rsid w:val="006F60F7"/>
    <w:rsid w:val="007232ED"/>
    <w:rsid w:val="007B1843"/>
    <w:rsid w:val="007C1361"/>
    <w:rsid w:val="008052F4"/>
    <w:rsid w:val="00805E81"/>
    <w:rsid w:val="00824743"/>
    <w:rsid w:val="008A06F3"/>
    <w:rsid w:val="008E042B"/>
    <w:rsid w:val="008E4053"/>
    <w:rsid w:val="00933320"/>
    <w:rsid w:val="00972A0A"/>
    <w:rsid w:val="009C4FBB"/>
    <w:rsid w:val="009E3357"/>
    <w:rsid w:val="009E4B8C"/>
    <w:rsid w:val="00A20405"/>
    <w:rsid w:val="00A604C2"/>
    <w:rsid w:val="00B1007D"/>
    <w:rsid w:val="00B32B4F"/>
    <w:rsid w:val="00B446D7"/>
    <w:rsid w:val="00B541F5"/>
    <w:rsid w:val="00B65FF7"/>
    <w:rsid w:val="00B744F1"/>
    <w:rsid w:val="00C22F46"/>
    <w:rsid w:val="00C429AF"/>
    <w:rsid w:val="00C632ED"/>
    <w:rsid w:val="00CA0630"/>
    <w:rsid w:val="00CD6FCA"/>
    <w:rsid w:val="00CE1FEC"/>
    <w:rsid w:val="00D031AE"/>
    <w:rsid w:val="00D17AA7"/>
    <w:rsid w:val="00D7646B"/>
    <w:rsid w:val="00DA02C4"/>
    <w:rsid w:val="00DB3206"/>
    <w:rsid w:val="00E77124"/>
    <w:rsid w:val="00E941E8"/>
    <w:rsid w:val="00EA594B"/>
    <w:rsid w:val="00EA78DA"/>
    <w:rsid w:val="00ED7150"/>
    <w:rsid w:val="00EE1CD8"/>
    <w:rsid w:val="00F06CCD"/>
    <w:rsid w:val="00F115B6"/>
    <w:rsid w:val="00F1618C"/>
    <w:rsid w:val="00F66D1B"/>
    <w:rsid w:val="00F942BD"/>
    <w:rsid w:val="00F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B32B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87">
    <w:name w:val="Font Style87"/>
    <w:basedOn w:val="a0"/>
    <w:uiPriority w:val="99"/>
    <w:rsid w:val="00B32B4F"/>
    <w:rPr>
      <w:rFonts w:ascii="Times New Roman" w:hAnsi="Times New Roman" w:cs="Times New Roman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63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E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2D54"/>
  </w:style>
  <w:style w:type="paragraph" w:styleId="a7">
    <w:name w:val="footer"/>
    <w:basedOn w:val="a"/>
    <w:link w:val="a8"/>
    <w:uiPriority w:val="99"/>
    <w:semiHidden/>
    <w:unhideWhenUsed/>
    <w:rsid w:val="0032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2D54"/>
  </w:style>
  <w:style w:type="character" w:customStyle="1" w:styleId="apple-converted-space">
    <w:name w:val="apple-converted-space"/>
    <w:basedOn w:val="a0"/>
    <w:rsid w:val="00F942BD"/>
  </w:style>
  <w:style w:type="paragraph" w:styleId="a9">
    <w:name w:val="Normal (Web)"/>
    <w:basedOn w:val="a"/>
    <w:uiPriority w:val="99"/>
    <w:semiHidden/>
    <w:unhideWhenUsed/>
    <w:rsid w:val="0059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4">
    <w:name w:val="Style14"/>
    <w:basedOn w:val="a"/>
    <w:uiPriority w:val="99"/>
    <w:rsid w:val="00B32B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87">
    <w:name w:val="Font Style87"/>
    <w:basedOn w:val="a0"/>
    <w:uiPriority w:val="99"/>
    <w:rsid w:val="00B32B4F"/>
    <w:rPr>
      <w:rFonts w:ascii="Times New Roman" w:hAnsi="Times New Roman" w:cs="Times New Roman"/>
      <w:b/>
      <w:bCs/>
      <w:sz w:val="12"/>
      <w:szCs w:val="12"/>
    </w:rPr>
  </w:style>
  <w:style w:type="paragraph" w:styleId="a3">
    <w:name w:val="Balloon Text"/>
    <w:basedOn w:val="a"/>
    <w:link w:val="a4"/>
    <w:uiPriority w:val="99"/>
    <w:semiHidden/>
    <w:unhideWhenUsed/>
    <w:rsid w:val="00633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EB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32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22D54"/>
  </w:style>
  <w:style w:type="paragraph" w:styleId="a7">
    <w:name w:val="footer"/>
    <w:basedOn w:val="a"/>
    <w:link w:val="a8"/>
    <w:uiPriority w:val="99"/>
    <w:semiHidden/>
    <w:unhideWhenUsed/>
    <w:rsid w:val="00322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22D54"/>
  </w:style>
  <w:style w:type="character" w:customStyle="1" w:styleId="apple-converted-space">
    <w:name w:val="apple-converted-space"/>
    <w:basedOn w:val="a0"/>
    <w:rsid w:val="00F942BD"/>
  </w:style>
  <w:style w:type="paragraph" w:styleId="a9">
    <w:name w:val="Normal (Web)"/>
    <w:basedOn w:val="a"/>
    <w:uiPriority w:val="99"/>
    <w:semiHidden/>
    <w:unhideWhenUsed/>
    <w:rsid w:val="005905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974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97462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07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5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511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830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8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78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4300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73974">
              <w:marLeft w:val="150"/>
              <w:marRight w:val="15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82A84-A7DC-4749-88A5-B7DAC8DE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РАМИЛЬ</cp:lastModifiedBy>
  <cp:revision>2</cp:revision>
  <cp:lastPrinted>2016-11-20T08:46:00Z</cp:lastPrinted>
  <dcterms:created xsi:type="dcterms:W3CDTF">2020-04-16T18:42:00Z</dcterms:created>
  <dcterms:modified xsi:type="dcterms:W3CDTF">2020-04-16T18:42:00Z</dcterms:modified>
</cp:coreProperties>
</file>